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477" w:rsidRDefault="00800477" w:rsidP="004C5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Notional Agenda</w:t>
      </w:r>
    </w:p>
    <w:p w:rsidR="00D070BA" w:rsidRDefault="00DB44B8" w:rsidP="004C5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Road to the</w:t>
      </w:r>
      <w:r w:rsidR="00B93B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Global Entrepreneurship Summit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4125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(GES)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Heartland</w:t>
      </w:r>
    </w:p>
    <w:p w:rsidR="00D070BA" w:rsidRDefault="00D0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5E5" w:rsidRPr="00CF5333" w:rsidRDefault="00B915E5" w:rsidP="00B915E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F5333">
        <w:rPr>
          <w:rFonts w:ascii="Times New Roman" w:hAnsi="Times New Roman" w:cs="Times New Roman"/>
          <w:sz w:val="24"/>
          <w:szCs w:val="24"/>
          <w:u w:val="single"/>
        </w:rPr>
        <w:t>Monday, March 18</w:t>
      </w:r>
    </w:p>
    <w:p w:rsidR="00B915E5" w:rsidRPr="00CF5333" w:rsidRDefault="00B915E5" w:rsidP="00B915E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915E5" w:rsidRPr="00CF5333" w:rsidRDefault="00B915E5" w:rsidP="00B91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F5333">
        <w:rPr>
          <w:rFonts w:ascii="Times New Roman" w:hAnsi="Times New Roman" w:cs="Times New Roman"/>
          <w:sz w:val="24"/>
          <w:szCs w:val="24"/>
        </w:rPr>
        <w:t>:00</w:t>
      </w:r>
      <w:r w:rsidRPr="00CF5333">
        <w:rPr>
          <w:rFonts w:ascii="Times New Roman" w:hAnsi="Times New Roman" w:cs="Times New Roman"/>
          <w:sz w:val="24"/>
          <w:szCs w:val="24"/>
        </w:rPr>
        <w:tab/>
      </w:r>
      <w:r w:rsidRPr="00CF5333">
        <w:rPr>
          <w:rFonts w:ascii="Times New Roman" w:hAnsi="Times New Roman" w:cs="Times New Roman"/>
          <w:sz w:val="24"/>
          <w:szCs w:val="24"/>
        </w:rPr>
        <w:tab/>
        <w:t>Registration open and hotel check-in</w:t>
      </w:r>
      <w:r>
        <w:rPr>
          <w:rFonts w:ascii="Times New Roman" w:hAnsi="Times New Roman" w:cs="Times New Roman"/>
          <w:sz w:val="24"/>
          <w:szCs w:val="24"/>
        </w:rPr>
        <w:t xml:space="preserve"> at Sheraton Overland Park Hotel</w:t>
      </w:r>
    </w:p>
    <w:p w:rsidR="00B915E5" w:rsidRPr="00CF5333" w:rsidRDefault="00B915E5" w:rsidP="00B91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477" w:rsidRDefault="00B915E5" w:rsidP="00B915E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</w:t>
      </w:r>
      <w:r>
        <w:rPr>
          <w:rFonts w:ascii="Times New Roman" w:hAnsi="Times New Roman" w:cs="Times New Roman"/>
          <w:sz w:val="24"/>
          <w:szCs w:val="24"/>
        </w:rPr>
        <w:tab/>
      </w:r>
      <w:r w:rsidRPr="00B526E8">
        <w:rPr>
          <w:rFonts w:ascii="Times New Roman" w:hAnsi="Times New Roman" w:cs="Times New Roman"/>
          <w:sz w:val="24"/>
          <w:szCs w:val="24"/>
        </w:rPr>
        <w:t xml:space="preserve">Official Welcome and Keynote Address </w:t>
      </w:r>
      <w:r w:rsidR="00800477">
        <w:rPr>
          <w:rFonts w:ascii="Times New Roman" w:hAnsi="Times New Roman" w:cs="Times New Roman"/>
          <w:sz w:val="24"/>
          <w:szCs w:val="24"/>
        </w:rPr>
        <w:t xml:space="preserve">on Entrepreneurship </w:t>
      </w:r>
    </w:p>
    <w:p w:rsidR="00B915E5" w:rsidRDefault="00B915E5" w:rsidP="008004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 xml:space="preserve">Secretary </w:t>
      </w:r>
      <w:r w:rsidR="00800477">
        <w:rPr>
          <w:rFonts w:ascii="Times New Roman" w:hAnsi="Times New Roman" w:cs="Times New Roman"/>
          <w:sz w:val="24"/>
          <w:szCs w:val="24"/>
        </w:rPr>
        <w:t xml:space="preserve">of State Mike </w:t>
      </w:r>
      <w:r w:rsidRPr="00B526E8">
        <w:rPr>
          <w:rFonts w:ascii="Times New Roman" w:hAnsi="Times New Roman" w:cs="Times New Roman"/>
          <w:sz w:val="24"/>
          <w:szCs w:val="24"/>
        </w:rPr>
        <w:t xml:space="preserve">Pompeo </w:t>
      </w:r>
    </w:p>
    <w:p w:rsidR="00B915E5" w:rsidRDefault="00B915E5" w:rsidP="00B91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5E12" w:rsidRDefault="004C5E12" w:rsidP="00B91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Private Sector Keynote</w:t>
      </w:r>
    </w:p>
    <w:p w:rsidR="004C5E12" w:rsidRDefault="004C5E12" w:rsidP="00B91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5E5" w:rsidRPr="00CF5333" w:rsidRDefault="004C5E12" w:rsidP="00B91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15:40</w:t>
      </w:r>
      <w:r w:rsidR="00AC068C">
        <w:rPr>
          <w:rFonts w:ascii="Times New Roman" w:hAnsi="Times New Roman" w:cs="Times New Roman"/>
          <w:sz w:val="24"/>
          <w:szCs w:val="24"/>
        </w:rPr>
        <w:tab/>
      </w:r>
      <w:r w:rsidR="00AC068C">
        <w:rPr>
          <w:rFonts w:ascii="Times New Roman" w:hAnsi="Times New Roman" w:cs="Times New Roman"/>
          <w:sz w:val="24"/>
          <w:szCs w:val="24"/>
        </w:rPr>
        <w:tab/>
        <w:t>Enabling Entrepreneurs to Innovate: Ignite Talks by Leading Entrepreneurs</w:t>
      </w:r>
      <w:r w:rsidR="00B91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E5" w:rsidRPr="00D2449B" w:rsidRDefault="00B915E5" w:rsidP="00082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5E5" w:rsidRDefault="00B93B15" w:rsidP="00B93B15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17:30</w:t>
      </w:r>
      <w:r>
        <w:rPr>
          <w:rFonts w:ascii="Times New Roman" w:hAnsi="Times New Roman" w:cs="Times New Roman"/>
          <w:sz w:val="24"/>
          <w:szCs w:val="24"/>
        </w:rPr>
        <w:tab/>
      </w:r>
      <w:r w:rsidR="00800477">
        <w:rPr>
          <w:rFonts w:ascii="Times New Roman" w:hAnsi="Times New Roman" w:cs="Times New Roman"/>
          <w:sz w:val="24"/>
          <w:szCs w:val="24"/>
        </w:rPr>
        <w:t>Welcome R</w:t>
      </w:r>
      <w:r w:rsidR="00CD0BAD">
        <w:rPr>
          <w:rFonts w:ascii="Times New Roman" w:hAnsi="Times New Roman" w:cs="Times New Roman"/>
          <w:sz w:val="24"/>
          <w:szCs w:val="24"/>
        </w:rPr>
        <w:t xml:space="preserve">eception </w:t>
      </w:r>
      <w:r w:rsidR="00B915E5">
        <w:rPr>
          <w:rFonts w:ascii="Times New Roman" w:hAnsi="Times New Roman" w:cs="Times New Roman"/>
          <w:sz w:val="24"/>
          <w:szCs w:val="24"/>
        </w:rPr>
        <w:t>at Sporting KC Stadium</w:t>
      </w:r>
      <w:r>
        <w:rPr>
          <w:rFonts w:ascii="Times New Roman" w:hAnsi="Times New Roman" w:cs="Times New Roman"/>
          <w:sz w:val="24"/>
          <w:szCs w:val="24"/>
        </w:rPr>
        <w:t>, Kansas City, Kansas</w:t>
      </w:r>
    </w:p>
    <w:p w:rsidR="00800477" w:rsidRDefault="00800477" w:rsidP="00B915E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915E5" w:rsidRPr="00CF5333" w:rsidRDefault="00B915E5" w:rsidP="00B915E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F5333">
        <w:rPr>
          <w:rFonts w:ascii="Times New Roman" w:hAnsi="Times New Roman" w:cs="Times New Roman"/>
          <w:sz w:val="24"/>
          <w:szCs w:val="24"/>
          <w:u w:val="single"/>
        </w:rPr>
        <w:t>Tuesday, March 19</w:t>
      </w:r>
    </w:p>
    <w:p w:rsidR="00B915E5" w:rsidRPr="00CF5333" w:rsidRDefault="00B915E5" w:rsidP="00B915E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915E5" w:rsidRPr="00CF5333" w:rsidRDefault="00B915E5" w:rsidP="00B915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5333">
        <w:rPr>
          <w:rFonts w:ascii="Times New Roman" w:hAnsi="Times New Roman" w:cs="Times New Roman"/>
          <w:sz w:val="24"/>
          <w:szCs w:val="24"/>
        </w:rPr>
        <w:t>07:30</w:t>
      </w:r>
      <w:r w:rsidRPr="00CF5333">
        <w:rPr>
          <w:rFonts w:ascii="Times New Roman" w:hAnsi="Times New Roman" w:cs="Times New Roman"/>
          <w:sz w:val="24"/>
          <w:szCs w:val="24"/>
        </w:rPr>
        <w:tab/>
      </w:r>
      <w:r w:rsidRPr="00CF5333">
        <w:rPr>
          <w:rFonts w:ascii="Times New Roman" w:hAnsi="Times New Roman" w:cs="Times New Roman"/>
          <w:sz w:val="24"/>
          <w:szCs w:val="24"/>
        </w:rPr>
        <w:tab/>
        <w:t>Breakfast</w:t>
      </w:r>
    </w:p>
    <w:p w:rsidR="00B915E5" w:rsidRDefault="00B915E5" w:rsidP="00B91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477" w:rsidRDefault="00B915E5" w:rsidP="0008235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08:30</w:t>
      </w:r>
      <w:r w:rsidR="004125A0">
        <w:rPr>
          <w:rFonts w:ascii="Times New Roman" w:hAnsi="Times New Roman" w:cs="Times New Roman"/>
          <w:sz w:val="24"/>
          <w:szCs w:val="24"/>
        </w:rPr>
        <w:tab/>
        <w:t>Keynote on Supporting Businesses</w:t>
      </w:r>
    </w:p>
    <w:p w:rsidR="00D070BA" w:rsidRPr="0008235D" w:rsidRDefault="00B915E5" w:rsidP="0080047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Business Administrator Linda McMahon</w:t>
      </w:r>
    </w:p>
    <w:p w:rsidR="00D070BA" w:rsidRDefault="00D0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"/>
        <w:gridCol w:w="3927"/>
        <w:gridCol w:w="4050"/>
      </w:tblGrid>
      <w:tr w:rsidR="00D070BA">
        <w:tc>
          <w:tcPr>
            <w:tcW w:w="1018" w:type="dxa"/>
          </w:tcPr>
          <w:p w:rsidR="00D070BA" w:rsidRDefault="00DB44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927" w:type="dxa"/>
          </w:tcPr>
          <w:p w:rsidR="00D070BA" w:rsidRDefault="00DB44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Track 1: The Big Picture</w:t>
            </w:r>
          </w:p>
        </w:tc>
        <w:tc>
          <w:tcPr>
            <w:tcW w:w="4050" w:type="dxa"/>
          </w:tcPr>
          <w:p w:rsidR="00D070BA" w:rsidRDefault="00DB44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Track 2: Exploring Specifics</w:t>
            </w:r>
          </w:p>
        </w:tc>
      </w:tr>
      <w:tr w:rsidR="00D070BA">
        <w:tc>
          <w:tcPr>
            <w:tcW w:w="1018" w:type="dxa"/>
          </w:tcPr>
          <w:p w:rsidR="00D070BA" w:rsidRDefault="0041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9:20</w:t>
            </w:r>
            <w:r w:rsidR="00CD0BAD">
              <w:rPr>
                <w:rFonts w:ascii="Times New Roman" w:eastAsia="Times New Roman" w:hAnsi="Times New Roman" w:cs="Times New Roman"/>
                <w:sz w:val="24"/>
                <w:szCs w:val="24"/>
              </w:rPr>
              <w:t>-10:00</w:t>
            </w:r>
          </w:p>
        </w:tc>
        <w:tc>
          <w:tcPr>
            <w:tcW w:w="3927" w:type="dxa"/>
          </w:tcPr>
          <w:p w:rsidR="00D070BA" w:rsidRPr="00C60088" w:rsidRDefault="00DB44B8" w:rsidP="00C600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Investing in the Heartland</w:t>
            </w:r>
          </w:p>
        </w:tc>
        <w:tc>
          <w:tcPr>
            <w:tcW w:w="4050" w:type="dxa"/>
          </w:tcPr>
          <w:p w:rsidR="00D070BA" w:rsidRDefault="00DB4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Agtech Innovation and Deployment</w:t>
            </w:r>
          </w:p>
          <w:p w:rsidR="00D070BA" w:rsidRDefault="00D070BA" w:rsidP="00C60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070BA">
        <w:tc>
          <w:tcPr>
            <w:tcW w:w="1018" w:type="dxa"/>
          </w:tcPr>
          <w:p w:rsidR="00D070BA" w:rsidRDefault="0041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10:20</w:t>
            </w:r>
            <w:r w:rsidR="00CD0BAD">
              <w:rPr>
                <w:rFonts w:ascii="Times New Roman" w:eastAsia="Times New Roman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3927" w:type="dxa"/>
          </w:tcPr>
          <w:p w:rsidR="00D070BA" w:rsidRPr="0008235D" w:rsidRDefault="00DB44B8" w:rsidP="00082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Blending Finance and  Incentives</w:t>
            </w:r>
          </w:p>
        </w:tc>
        <w:tc>
          <w:tcPr>
            <w:tcW w:w="4050" w:type="dxa"/>
          </w:tcPr>
          <w:p w:rsidR="00D070BA" w:rsidRPr="0008235D" w:rsidRDefault="00DB44B8" w:rsidP="00082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Better Biotech </w:t>
            </w:r>
          </w:p>
        </w:tc>
      </w:tr>
      <w:tr w:rsidR="00D070BA">
        <w:tc>
          <w:tcPr>
            <w:tcW w:w="1018" w:type="dxa"/>
          </w:tcPr>
          <w:p w:rsidR="00D070BA" w:rsidRDefault="0041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  <w:r w:rsidR="00CD0BAD">
              <w:rPr>
                <w:rFonts w:ascii="Times New Roman" w:eastAsia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3927" w:type="dxa"/>
          </w:tcPr>
          <w:p w:rsidR="00D070BA" w:rsidRPr="00C60088" w:rsidRDefault="00F367C2" w:rsidP="00C600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Trade and Investment: Partnering with Europe</w:t>
            </w:r>
          </w:p>
        </w:tc>
        <w:tc>
          <w:tcPr>
            <w:tcW w:w="4050" w:type="dxa"/>
          </w:tcPr>
          <w:p w:rsidR="00D070BA" w:rsidRDefault="00DB4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 Entrepreneurs in the Heartland</w:t>
            </w:r>
          </w:p>
          <w:p w:rsidR="00D070BA" w:rsidRDefault="00D070BA" w:rsidP="00C60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</w:tbl>
    <w:p w:rsidR="00D070BA" w:rsidRDefault="00D07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070BA" w:rsidRDefault="004125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235D">
        <w:rPr>
          <w:rFonts w:ascii="Times New Roman" w:eastAsia="Times New Roman" w:hAnsi="Times New Roman" w:cs="Times New Roman"/>
          <w:sz w:val="24"/>
          <w:szCs w:val="24"/>
        </w:rPr>
        <w:t>Lunch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Pitch Showcase</w:t>
      </w:r>
    </w:p>
    <w:tbl>
      <w:tblPr>
        <w:tblStyle w:val="a0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"/>
        <w:gridCol w:w="3932"/>
        <w:gridCol w:w="4050"/>
      </w:tblGrid>
      <w:tr w:rsidR="00D070BA">
        <w:tc>
          <w:tcPr>
            <w:tcW w:w="1013" w:type="dxa"/>
            <w:tcBorders>
              <w:bottom w:val="single" w:sz="4" w:space="0" w:color="000000"/>
            </w:tcBorders>
          </w:tcPr>
          <w:p w:rsidR="00D070BA" w:rsidRDefault="0041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13:20</w:t>
            </w:r>
            <w:r w:rsidR="00CD0BAD">
              <w:rPr>
                <w:rFonts w:ascii="Times New Roman" w:eastAsia="Times New Roman" w:hAnsi="Times New Roman" w:cs="Times New Roman"/>
                <w:sz w:val="24"/>
                <w:szCs w:val="24"/>
              </w:rPr>
              <w:t>-14:0</w:t>
            </w:r>
            <w:r w:rsidR="00DB44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2" w:type="dxa"/>
            <w:tcBorders>
              <w:bottom w:val="single" w:sz="4" w:space="0" w:color="000000"/>
            </w:tcBorders>
          </w:tcPr>
          <w:p w:rsidR="00D070BA" w:rsidRPr="0008235D" w:rsidRDefault="007E34F6" w:rsidP="00082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B44B8">
              <w:rPr>
                <w:rFonts w:ascii="Times New Roman" w:eastAsia="Times New Roman" w:hAnsi="Times New Roman" w:cs="Times New Roman"/>
                <w:sz w:val="24"/>
                <w:szCs w:val="24"/>
              </w:rPr>
              <w:t>nvesting in Women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:rsidR="00D070BA" w:rsidRPr="0008235D" w:rsidRDefault="004125A0" w:rsidP="0041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Making Healthier Humans</w:t>
            </w:r>
          </w:p>
        </w:tc>
      </w:tr>
      <w:tr w:rsidR="00D070BA">
        <w:tc>
          <w:tcPr>
            <w:tcW w:w="1013" w:type="dxa"/>
            <w:tcBorders>
              <w:bottom w:val="single" w:sz="4" w:space="0" w:color="000000"/>
            </w:tcBorders>
          </w:tcPr>
          <w:p w:rsidR="00D070BA" w:rsidRDefault="0041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  <w:r w:rsidR="00CD0BAD">
              <w:rPr>
                <w:rFonts w:ascii="Times New Roman" w:eastAsia="Times New Roman" w:hAnsi="Times New Roman" w:cs="Times New Roman"/>
                <w:sz w:val="24"/>
                <w:szCs w:val="24"/>
              </w:rPr>
              <w:t>-15:0</w:t>
            </w:r>
            <w:r w:rsidR="00DB44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2" w:type="dxa"/>
            <w:tcBorders>
              <w:bottom w:val="single" w:sz="4" w:space="0" w:color="000000"/>
            </w:tcBorders>
          </w:tcPr>
          <w:p w:rsidR="00D070BA" w:rsidRPr="0008235D" w:rsidRDefault="00751CFB" w:rsidP="00082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Entrepreneurs in the Heartland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:rsidR="00D070BA" w:rsidRDefault="0041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Creating Opportunities for All</w:t>
            </w:r>
          </w:p>
          <w:p w:rsidR="00D070BA" w:rsidRDefault="00D070BA" w:rsidP="00C60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D070BA" w:rsidTr="0008235D">
        <w:trPr>
          <w:trHeight w:val="593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BA" w:rsidRDefault="0041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="00DB44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070BA" w:rsidRDefault="00CD0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</w:t>
            </w:r>
            <w:r w:rsidR="00DB44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BA" w:rsidRPr="0008235D" w:rsidRDefault="00AC068C" w:rsidP="00082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Mentors to Boards: Navigating the Counsel Continuum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BA" w:rsidRPr="0008235D" w:rsidRDefault="00DB44B8" w:rsidP="00082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Commercializing Research and Creating Businesses</w:t>
            </w:r>
          </w:p>
        </w:tc>
      </w:tr>
    </w:tbl>
    <w:p w:rsidR="0008235D" w:rsidRDefault="0008235D" w:rsidP="00B915E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915E5" w:rsidRPr="0008235D" w:rsidRDefault="004125A0" w:rsidP="00B91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</w:t>
      </w:r>
      <w:r w:rsidR="00CD0BAD">
        <w:rPr>
          <w:rFonts w:ascii="Times New Roman" w:hAnsi="Times New Roman" w:cs="Times New Roman"/>
          <w:sz w:val="24"/>
          <w:szCs w:val="24"/>
        </w:rPr>
        <w:t>5</w:t>
      </w:r>
      <w:r w:rsidR="00DB44B8" w:rsidRPr="0008235D">
        <w:rPr>
          <w:rFonts w:ascii="Times New Roman" w:hAnsi="Times New Roman" w:cs="Times New Roman"/>
          <w:sz w:val="24"/>
          <w:szCs w:val="24"/>
        </w:rPr>
        <w:tab/>
      </w:r>
      <w:r w:rsidR="00DB44B8" w:rsidRPr="0008235D">
        <w:rPr>
          <w:rFonts w:ascii="Times New Roman" w:hAnsi="Times New Roman" w:cs="Times New Roman"/>
          <w:sz w:val="24"/>
          <w:szCs w:val="24"/>
        </w:rPr>
        <w:tab/>
        <w:t>Final Keynote speech</w:t>
      </w:r>
    </w:p>
    <w:p w:rsidR="00B915E5" w:rsidRPr="0008235D" w:rsidRDefault="00B915E5" w:rsidP="00B915E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070BA" w:rsidRPr="0008235D" w:rsidRDefault="00DB44B8" w:rsidP="00082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35D">
        <w:rPr>
          <w:rFonts w:ascii="Times New Roman" w:eastAsia="Times New Roman" w:hAnsi="Times New Roman" w:cs="Times New Roman"/>
          <w:color w:val="000000"/>
          <w:sz w:val="24"/>
          <w:szCs w:val="24"/>
        </w:rPr>
        <w:t>17:00</w:t>
      </w:r>
      <w:r w:rsidRPr="000823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23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Joint Reception with Invest Midwest</w:t>
      </w:r>
      <w:r w:rsidR="00800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</w:t>
      </w:r>
      <w:r w:rsidR="00082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0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Westin Hotel, </w:t>
      </w:r>
      <w:r w:rsidR="00B93B15">
        <w:rPr>
          <w:rFonts w:ascii="Times New Roman" w:eastAsia="Times New Roman" w:hAnsi="Times New Roman" w:cs="Times New Roman"/>
          <w:color w:val="000000"/>
          <w:sz w:val="24"/>
          <w:szCs w:val="24"/>
        </w:rPr>
        <w:t>Kansas City, Missouri</w:t>
      </w:r>
      <w:r w:rsidRPr="0008235D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D070BA" w:rsidRPr="000823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59" w:rsidRDefault="00114F59" w:rsidP="006B20E8">
      <w:pPr>
        <w:spacing w:after="0" w:line="240" w:lineRule="auto"/>
      </w:pPr>
      <w:r>
        <w:separator/>
      </w:r>
    </w:p>
  </w:endnote>
  <w:endnote w:type="continuationSeparator" w:id="0">
    <w:p w:rsidR="00114F59" w:rsidRDefault="00114F59" w:rsidP="006B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0E8" w:rsidRPr="00275BE0" w:rsidRDefault="006B20E8" w:rsidP="00275BE0">
    <w:pPr>
      <w:pStyle w:val="Header"/>
      <w:jc w:val="center"/>
      <w:rPr>
        <w:rFonts w:ascii="Times New Roman" w:hAnsi="Times New Roman" w:cs="Times New Roman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59" w:rsidRDefault="00114F59" w:rsidP="006B20E8">
      <w:pPr>
        <w:spacing w:after="0" w:line="240" w:lineRule="auto"/>
      </w:pPr>
      <w:r>
        <w:separator/>
      </w:r>
    </w:p>
  </w:footnote>
  <w:footnote w:type="continuationSeparator" w:id="0">
    <w:p w:rsidR="00114F59" w:rsidRDefault="00114F59" w:rsidP="006B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E12" w:rsidRDefault="004C5E12" w:rsidP="004C5E12">
    <w:pPr>
      <w:pStyle w:val="Header"/>
      <w:tabs>
        <w:tab w:val="clear" w:pos="4680"/>
        <w:tab w:val="clear" w:pos="9360"/>
        <w:tab w:val="left" w:pos="7785"/>
      </w:tabs>
    </w:pPr>
    <w:r w:rsidRPr="000D6335">
      <w:rPr>
        <w:rFonts w:ascii="Franklin Gothic Book" w:hAnsi="Franklin Gothic Book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F291259" wp14:editId="35B1AAE3">
          <wp:simplePos x="0" y="0"/>
          <wp:positionH relativeFrom="margin">
            <wp:posOffset>4008755</wp:posOffset>
          </wp:positionH>
          <wp:positionV relativeFrom="paragraph">
            <wp:posOffset>9525</wp:posOffset>
          </wp:positionV>
          <wp:extent cx="1924685" cy="742950"/>
          <wp:effectExtent l="0" t="0" r="0" b="0"/>
          <wp:wrapThrough wrapText="bothSides">
            <wp:wrapPolygon edited="0">
              <wp:start x="0" y="0"/>
              <wp:lineTo x="0" y="21046"/>
              <wp:lineTo x="21379" y="21046"/>
              <wp:lineTo x="21379" y="0"/>
              <wp:lineTo x="0" y="0"/>
            </wp:wrapPolygon>
          </wp:wrapThrough>
          <wp:docPr id="1" name="Picture 1" descr="Z:\Events\2019 Road to GES\Logos\GES-Road 2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vents\2019 Road to GES\Logos\GES-Road 2-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79" t="16346" r="2577" b="20193"/>
                  <a:stretch/>
                </pic:blipFill>
                <pic:spPr bwMode="auto">
                  <a:xfrm>
                    <a:off x="0" y="0"/>
                    <a:ext cx="19246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B76C3D" wp14:editId="62413B04">
          <wp:extent cx="742950" cy="742950"/>
          <wp:effectExtent l="0" t="0" r="0" b="0"/>
          <wp:docPr id="3" name="Picture 3" descr="Image result for department of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department of stat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D96"/>
    <w:multiLevelType w:val="hybridMultilevel"/>
    <w:tmpl w:val="B5AA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30B"/>
    <w:multiLevelType w:val="hybridMultilevel"/>
    <w:tmpl w:val="FA8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D24"/>
    <w:multiLevelType w:val="multilevel"/>
    <w:tmpl w:val="27809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4F7E79"/>
    <w:multiLevelType w:val="multilevel"/>
    <w:tmpl w:val="8C16B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8608B7"/>
    <w:multiLevelType w:val="multilevel"/>
    <w:tmpl w:val="068CA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C56CC7"/>
    <w:multiLevelType w:val="multilevel"/>
    <w:tmpl w:val="BA1A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234AAF"/>
    <w:multiLevelType w:val="multilevel"/>
    <w:tmpl w:val="AEE2AF2A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900ECC"/>
    <w:multiLevelType w:val="multilevel"/>
    <w:tmpl w:val="A5240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0A25AB"/>
    <w:multiLevelType w:val="hybridMultilevel"/>
    <w:tmpl w:val="193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A723A"/>
    <w:multiLevelType w:val="multilevel"/>
    <w:tmpl w:val="E3327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4643DE"/>
    <w:multiLevelType w:val="hybridMultilevel"/>
    <w:tmpl w:val="C71047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1993CEB"/>
    <w:multiLevelType w:val="multilevel"/>
    <w:tmpl w:val="61A462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CB42FD"/>
    <w:multiLevelType w:val="hybridMultilevel"/>
    <w:tmpl w:val="6CF8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BA"/>
    <w:rsid w:val="000532A2"/>
    <w:rsid w:val="0008235D"/>
    <w:rsid w:val="00114F59"/>
    <w:rsid w:val="001E0E71"/>
    <w:rsid w:val="00275BE0"/>
    <w:rsid w:val="002D27D6"/>
    <w:rsid w:val="00302236"/>
    <w:rsid w:val="003525C2"/>
    <w:rsid w:val="003D44E1"/>
    <w:rsid w:val="003F3764"/>
    <w:rsid w:val="003F7F9C"/>
    <w:rsid w:val="004125A0"/>
    <w:rsid w:val="00416D16"/>
    <w:rsid w:val="004C5E12"/>
    <w:rsid w:val="00541E54"/>
    <w:rsid w:val="00546119"/>
    <w:rsid w:val="006B20E8"/>
    <w:rsid w:val="00751CFB"/>
    <w:rsid w:val="007A2244"/>
    <w:rsid w:val="007B0627"/>
    <w:rsid w:val="007E01DF"/>
    <w:rsid w:val="007E34F6"/>
    <w:rsid w:val="007E42F3"/>
    <w:rsid w:val="007F30C4"/>
    <w:rsid w:val="00800477"/>
    <w:rsid w:val="00810005"/>
    <w:rsid w:val="00875FA6"/>
    <w:rsid w:val="009211D9"/>
    <w:rsid w:val="00966BE0"/>
    <w:rsid w:val="00AC068C"/>
    <w:rsid w:val="00AC2BFE"/>
    <w:rsid w:val="00AE622F"/>
    <w:rsid w:val="00B526E8"/>
    <w:rsid w:val="00B915E5"/>
    <w:rsid w:val="00B93B15"/>
    <w:rsid w:val="00B96FA9"/>
    <w:rsid w:val="00C01E39"/>
    <w:rsid w:val="00C51334"/>
    <w:rsid w:val="00C60088"/>
    <w:rsid w:val="00CD0BAD"/>
    <w:rsid w:val="00CD6EA9"/>
    <w:rsid w:val="00D070BA"/>
    <w:rsid w:val="00D75265"/>
    <w:rsid w:val="00DB44B8"/>
    <w:rsid w:val="00E40C6C"/>
    <w:rsid w:val="00E747C7"/>
    <w:rsid w:val="00E91AD4"/>
    <w:rsid w:val="00F3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99BB5-2A94-48A1-8C4D-438EAF70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40C6C"/>
    <w:pPr>
      <w:ind w:left="720"/>
      <w:contextualSpacing/>
    </w:pPr>
  </w:style>
  <w:style w:type="paragraph" w:styleId="NoSpacing">
    <w:name w:val="No Spacing"/>
    <w:uiPriority w:val="1"/>
    <w:qFormat/>
    <w:rsid w:val="00B915E5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915E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E8"/>
  </w:style>
  <w:style w:type="paragraph" w:styleId="Footer">
    <w:name w:val="footer"/>
    <w:basedOn w:val="Normal"/>
    <w:link w:val="FooterChar"/>
    <w:uiPriority w:val="99"/>
    <w:unhideWhenUsed/>
    <w:rsid w:val="006B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Hall, Brian G</dc:creator>
  <cp:lastModifiedBy>Microsoft Office User</cp:lastModifiedBy>
  <cp:revision>2</cp:revision>
  <cp:lastPrinted>2019-02-08T00:19:00Z</cp:lastPrinted>
  <dcterms:created xsi:type="dcterms:W3CDTF">2019-02-27T15:18:00Z</dcterms:created>
  <dcterms:modified xsi:type="dcterms:W3CDTF">2019-02-27T15:18:00Z</dcterms:modified>
</cp:coreProperties>
</file>